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190A7ACB" w:rsidR="00382290" w:rsidRPr="00546B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546B77">
        <w:rPr>
          <w:rFonts w:asciiTheme="minorHAnsi" w:hAnsiTheme="minorHAnsi" w:cstheme="minorHAnsi"/>
          <w:b/>
          <w:sz w:val="28"/>
        </w:rPr>
        <w:t xml:space="preserve">Thursday, </w:t>
      </w:r>
      <w:r w:rsidR="00264A0D" w:rsidRPr="00546B77">
        <w:rPr>
          <w:rFonts w:asciiTheme="minorHAnsi" w:hAnsiTheme="minorHAnsi" w:cstheme="minorHAnsi"/>
          <w:b/>
          <w:sz w:val="28"/>
        </w:rPr>
        <w:t>March 6</w:t>
      </w:r>
      <w:r w:rsidR="00C97001" w:rsidRPr="00546B77">
        <w:rPr>
          <w:rFonts w:asciiTheme="minorHAnsi" w:hAnsiTheme="minorHAnsi" w:cstheme="minorHAnsi"/>
          <w:b/>
          <w:sz w:val="28"/>
        </w:rPr>
        <w:t>, 2025</w:t>
      </w:r>
      <w:r w:rsidRPr="00546B77">
        <w:rPr>
          <w:rFonts w:asciiTheme="minorHAnsi" w:hAnsiTheme="minorHAnsi" w:cstheme="minorHAnsi"/>
          <w:b/>
          <w:sz w:val="28"/>
        </w:rPr>
        <w:t xml:space="preserve"> </w:t>
      </w:r>
      <w:r w:rsidR="00FB3AEE" w:rsidRPr="00546B77">
        <w:rPr>
          <w:rFonts w:asciiTheme="minorHAnsi" w:hAnsiTheme="minorHAnsi" w:cstheme="minorHAnsi"/>
          <w:b/>
          <w:sz w:val="28"/>
        </w:rPr>
        <w:t>1:30</w:t>
      </w:r>
      <w:r w:rsidRPr="00546B77">
        <w:rPr>
          <w:rFonts w:asciiTheme="minorHAnsi" w:hAnsiTheme="minorHAnsi" w:cstheme="minorHAnsi"/>
          <w:b/>
          <w:sz w:val="28"/>
        </w:rPr>
        <w:t xml:space="preserve">pm – </w:t>
      </w:r>
      <w:r w:rsidR="00D1004B" w:rsidRPr="00546B77">
        <w:rPr>
          <w:rFonts w:asciiTheme="minorHAnsi" w:hAnsiTheme="minorHAnsi" w:cstheme="minorHAnsi"/>
          <w:b/>
          <w:sz w:val="28"/>
        </w:rPr>
        <w:t>3</w:t>
      </w:r>
      <w:r w:rsidR="00FB3AEE" w:rsidRPr="00546B77">
        <w:rPr>
          <w:rFonts w:asciiTheme="minorHAnsi" w:hAnsiTheme="minorHAnsi" w:cstheme="minorHAnsi"/>
          <w:b/>
          <w:sz w:val="28"/>
        </w:rPr>
        <w:t>:</w:t>
      </w:r>
      <w:r w:rsidR="00D1004B" w:rsidRPr="00546B77">
        <w:rPr>
          <w:rFonts w:asciiTheme="minorHAnsi" w:hAnsiTheme="minorHAnsi" w:cstheme="minorHAnsi"/>
          <w:b/>
          <w:sz w:val="28"/>
        </w:rPr>
        <w:t>00</w:t>
      </w:r>
      <w:r w:rsidRPr="00546B77">
        <w:rPr>
          <w:rFonts w:asciiTheme="minorHAnsi" w:hAnsiTheme="minorHAnsi" w:cstheme="minorHAnsi"/>
          <w:b/>
          <w:sz w:val="28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0B32331B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</w:t>
            </w:r>
            <w:r w:rsidR="00366EFF">
              <w:rPr>
                <w:rFonts w:asciiTheme="minorHAnsi" w:hAnsiTheme="minorHAnsi" w:cstheme="minorHAnsi"/>
              </w:rPr>
              <w:t>Brenda</w:t>
            </w:r>
            <w:r w:rsidRPr="004404E8">
              <w:rPr>
                <w:rFonts w:asciiTheme="minorHAnsi" w:hAnsiTheme="minorHAnsi" w:cstheme="minorHAnsi"/>
              </w:rPr>
              <w:t>; Facilitator:</w:t>
            </w:r>
            <w:r w:rsidR="00366EFF">
              <w:rPr>
                <w:rFonts w:asciiTheme="minorHAnsi" w:hAnsiTheme="minorHAnsi" w:cstheme="minorHAnsi"/>
              </w:rPr>
              <w:t xml:space="preserve">  Alexa </w:t>
            </w:r>
            <w:r w:rsidR="00BD674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1FF696D1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</w:t>
            </w:r>
            <w:r w:rsidRPr="00BD6748">
              <w:rPr>
                <w:rFonts w:asciiTheme="minorHAnsi" w:hAnsiTheme="minorHAnsi" w:cstheme="minorHAnsi"/>
              </w:rPr>
              <w:t>Meeting Minutes from</w:t>
            </w:r>
            <w:r w:rsidR="00BD6748">
              <w:rPr>
                <w:rFonts w:asciiTheme="minorHAnsi" w:hAnsiTheme="minorHAnsi" w:cstheme="minorHAnsi"/>
              </w:rPr>
              <w:t xml:space="preserve"> February</w:t>
            </w:r>
            <w:r w:rsidR="00366EFF">
              <w:rPr>
                <w:rFonts w:asciiTheme="minorHAnsi" w:hAnsiTheme="minorHAnsi" w:cstheme="minorHAnsi"/>
              </w:rPr>
              <w:t xml:space="preserve"> 6</w:t>
            </w:r>
            <w:r w:rsidR="00366EFF" w:rsidRPr="00366EFF">
              <w:rPr>
                <w:rFonts w:asciiTheme="minorHAnsi" w:hAnsiTheme="minorHAnsi" w:cstheme="minorHAnsi"/>
                <w:vertAlign w:val="superscript"/>
              </w:rPr>
              <w:t>th</w:t>
            </w:r>
            <w:r w:rsidR="00366EFF">
              <w:rPr>
                <w:rFonts w:asciiTheme="minorHAnsi" w:hAnsiTheme="minorHAnsi" w:cstheme="minorHAnsi"/>
              </w:rPr>
              <w:t xml:space="preserve"> and 20</w:t>
            </w:r>
            <w:r w:rsidR="00366EFF" w:rsidRPr="00366EFF">
              <w:rPr>
                <w:rFonts w:asciiTheme="minorHAnsi" w:hAnsiTheme="minorHAnsi" w:cstheme="minorHAnsi"/>
                <w:vertAlign w:val="superscript"/>
              </w:rPr>
              <w:t>th</w:t>
            </w:r>
            <w:r w:rsidR="00366EFF">
              <w:rPr>
                <w:rFonts w:asciiTheme="minorHAnsi" w:hAnsiTheme="minorHAnsi" w:cstheme="minorHAnsi"/>
              </w:rPr>
              <w:t xml:space="preserve"> </w:t>
            </w:r>
            <w:r w:rsidRPr="00BD6748">
              <w:rPr>
                <w:rFonts w:asciiTheme="minorHAnsi" w:hAnsiTheme="minorHAnsi" w:cstheme="minorHAnsi"/>
              </w:rPr>
              <w:t>Meeting</w:t>
            </w:r>
            <w:r w:rsidR="00366EF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530" w:type="dxa"/>
            <w:vAlign w:val="center"/>
          </w:tcPr>
          <w:p w14:paraId="0154D44D" w14:textId="25276591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B059D1" w:rsidRPr="004404E8" w14:paraId="1CD3A0B1" w14:textId="77777777" w:rsidTr="00BD6748">
        <w:trPr>
          <w:trHeight w:hRule="exact" w:val="982"/>
        </w:trPr>
        <w:tc>
          <w:tcPr>
            <w:tcW w:w="9085" w:type="dxa"/>
            <w:vAlign w:val="center"/>
          </w:tcPr>
          <w:p w14:paraId="73B9F339" w14:textId="3A1609DD" w:rsidR="00AA39FA" w:rsidRPr="00AA39FA" w:rsidRDefault="00AA39FA" w:rsidP="00366EFF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Discussion @ Rooms for PDA Workshops with Javier</w:t>
            </w:r>
            <w:bookmarkStart w:id="0" w:name="_GoBack"/>
            <w:bookmarkEnd w:id="0"/>
          </w:p>
          <w:p w14:paraId="61164D1C" w14:textId="0E15C1D6" w:rsidR="00D2722E" w:rsidRPr="00BD6748" w:rsidRDefault="00BD6748" w:rsidP="00366EFF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Review of PDA Day </w:t>
            </w:r>
            <w:r w:rsidR="00366EFF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Presenter Survey Feedback</w:t>
            </w:r>
          </w:p>
        </w:tc>
        <w:tc>
          <w:tcPr>
            <w:tcW w:w="1530" w:type="dxa"/>
            <w:vAlign w:val="center"/>
          </w:tcPr>
          <w:p w14:paraId="2F9907F9" w14:textId="1EFB2E2E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FC5AD7" w:rsidRPr="004404E8" w14:paraId="1E89AE3D" w14:textId="77777777" w:rsidTr="00366EFF">
        <w:trPr>
          <w:trHeight w:hRule="exact" w:val="1872"/>
        </w:trPr>
        <w:tc>
          <w:tcPr>
            <w:tcW w:w="9085" w:type="dxa"/>
            <w:vAlign w:val="center"/>
          </w:tcPr>
          <w:p w14:paraId="26DAD2F2" w14:textId="77777777" w:rsidR="00FC5AD7" w:rsidRDefault="00FC5AD7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Start planning Fall 2025 PDA Day!!! </w:t>
            </w:r>
          </w:p>
          <w:p w14:paraId="3AA15DB6" w14:textId="75B895CC" w:rsidR="00366EFF" w:rsidRDefault="00366EFF" w:rsidP="00366EF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ind w:left="70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Fall PDA will be held on the Santa Rosa Campus</w:t>
            </w:r>
          </w:p>
          <w:p w14:paraId="789A891D" w14:textId="5D4A9100" w:rsidR="00366EFF" w:rsidRDefault="00366EFF" w:rsidP="00366EF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ind w:left="70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Dr. Garcia will be the Keynote Speaker</w:t>
            </w:r>
          </w:p>
          <w:p w14:paraId="5389CD8F" w14:textId="77777777" w:rsidR="00366EFF" w:rsidRDefault="00366EFF" w:rsidP="00366EF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ind w:left="70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Brainstorm for possible Themes (Need to give Dr. Garcia three suggestions)</w:t>
            </w:r>
          </w:p>
          <w:p w14:paraId="7C89ED94" w14:textId="28D09BBD" w:rsidR="00366EFF" w:rsidRDefault="00366EFF" w:rsidP="00366EF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ind w:left="70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Start to develop the Call for Proposals</w:t>
            </w:r>
          </w:p>
        </w:tc>
        <w:tc>
          <w:tcPr>
            <w:tcW w:w="1530" w:type="dxa"/>
            <w:vAlign w:val="center"/>
          </w:tcPr>
          <w:p w14:paraId="526C446B" w14:textId="77777777" w:rsidR="00FC5AD7" w:rsidRDefault="00FC5AD7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4963242C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023575">
              <w:rPr>
                <w:rFonts w:asciiTheme="minorHAnsi" w:hAnsiTheme="minorHAnsi" w:cstheme="minorHAnsi"/>
              </w:rPr>
              <w:t>April 3</w:t>
            </w:r>
            <w:r w:rsidR="00D2722E">
              <w:rPr>
                <w:rFonts w:asciiTheme="minorHAnsi" w:hAnsiTheme="minorHAnsi" w:cstheme="minorHAnsi"/>
              </w:rPr>
              <w:t>,</w:t>
            </w:r>
            <w:r w:rsidR="005A5590">
              <w:rPr>
                <w:rFonts w:asciiTheme="minorHAnsi" w:hAnsiTheme="minorHAnsi" w:cstheme="minorHAnsi"/>
              </w:rPr>
              <w:t xml:space="preserve"> 2025</w:t>
            </w:r>
          </w:p>
          <w:p w14:paraId="3E6B21DD" w14:textId="07636E95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D2722E">
              <w:rPr>
                <w:rFonts w:asciiTheme="minorHAnsi" w:hAnsiTheme="minorHAnsi" w:cstheme="minorHAnsi"/>
              </w:rPr>
              <w:t xml:space="preserve">Management </w:t>
            </w:r>
            <w:proofErr w:type="gramStart"/>
            <w:r w:rsidR="00D2722E">
              <w:rPr>
                <w:rFonts w:asciiTheme="minorHAnsi" w:hAnsiTheme="minorHAnsi" w:cstheme="minorHAnsi"/>
              </w:rPr>
              <w:t>Lead?</w:t>
            </w:r>
            <w:r w:rsidR="005A5590">
              <w:rPr>
                <w:rFonts w:asciiTheme="minorHAnsi" w:hAnsiTheme="minorHAnsi" w:cstheme="minorHAnsi"/>
              </w:rPr>
              <w:t>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74075584" w14:textId="77777777" w:rsidR="00FC5AD7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Website Presence</w:t>
            </w:r>
            <w:r w:rsidR="00FC5AD7">
              <w:rPr>
                <w:rFonts w:asciiTheme="minorHAnsi" w:hAnsiTheme="minorHAnsi" w:cstheme="minorHAnsi"/>
              </w:rPr>
              <w:t>, discuss upgrades</w:t>
            </w:r>
          </w:p>
          <w:p w14:paraId="75D01115" w14:textId="27A0D32B" w:rsidR="000D12BC" w:rsidRPr="00FC5AD7" w:rsidRDefault="00FC5AD7" w:rsidP="00FC5AD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process of District offerings</w:t>
            </w:r>
            <w:r w:rsidR="000D12BC" w:rsidRPr="005A55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D12BC" w:rsidRPr="00FC5AD7">
              <w:rPr>
                <w:rFonts w:asciiTheme="minorHAnsi" w:hAnsiTheme="minorHAnsi" w:cstheme="minorHAnsi"/>
              </w:rPr>
              <w:t>Events Calendar/Page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DAA8053" w14:textId="77777777" w:rsidR="00D2722E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Release Time</w:t>
            </w:r>
          </w:p>
          <w:p w14:paraId="17A6882B" w14:textId="5FD1E712" w:rsidR="00D2722E" w:rsidRPr="005A5590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Flex sign up we</w:t>
            </w:r>
            <w:r w:rsidR="00FC5AD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1530" w:type="dxa"/>
            <w:vAlign w:val="center"/>
          </w:tcPr>
          <w:p w14:paraId="6AC29CAE" w14:textId="76C78341" w:rsidR="00BC2B2E" w:rsidRPr="004404E8" w:rsidRDefault="00BC2B2E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1FFF71F5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 w:rsidR="00023575">
        <w:rPr>
          <w:rFonts w:asciiTheme="minorHAnsi" w:hAnsiTheme="minorHAnsi" w:cstheme="minorHAnsi"/>
        </w:rPr>
        <w:t xml:space="preserve">Robert Holcomb, </w:t>
      </w:r>
      <w:r>
        <w:rPr>
          <w:rFonts w:asciiTheme="minorHAnsi" w:hAnsiTheme="minorHAnsi" w:cstheme="minorHAnsi"/>
        </w:rPr>
        <w:t>Megan Napoli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5754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7"/>
  </w:num>
  <w:num w:numId="5">
    <w:abstractNumId w:val="2"/>
  </w:num>
  <w:num w:numId="6">
    <w:abstractNumId w:val="30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31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8"/>
  </w:num>
  <w:num w:numId="28">
    <w:abstractNumId w:val="29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23575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5384C"/>
    <w:rsid w:val="00264A0D"/>
    <w:rsid w:val="00297FB9"/>
    <w:rsid w:val="002E260D"/>
    <w:rsid w:val="002E691A"/>
    <w:rsid w:val="002F6C19"/>
    <w:rsid w:val="0030611A"/>
    <w:rsid w:val="0031473F"/>
    <w:rsid w:val="00321EC4"/>
    <w:rsid w:val="00353AA7"/>
    <w:rsid w:val="00353FFC"/>
    <w:rsid w:val="00366EFF"/>
    <w:rsid w:val="00382290"/>
    <w:rsid w:val="00406493"/>
    <w:rsid w:val="00423FAB"/>
    <w:rsid w:val="004404E8"/>
    <w:rsid w:val="00470D81"/>
    <w:rsid w:val="004B78E8"/>
    <w:rsid w:val="004D4413"/>
    <w:rsid w:val="004D4805"/>
    <w:rsid w:val="004E1AD8"/>
    <w:rsid w:val="004F320E"/>
    <w:rsid w:val="00502370"/>
    <w:rsid w:val="00546B77"/>
    <w:rsid w:val="00555526"/>
    <w:rsid w:val="005621F2"/>
    <w:rsid w:val="005647FD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7249BF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A39FA"/>
    <w:rsid w:val="00AB52DF"/>
    <w:rsid w:val="00B059D1"/>
    <w:rsid w:val="00B11D06"/>
    <w:rsid w:val="00B60F4C"/>
    <w:rsid w:val="00B91C2C"/>
    <w:rsid w:val="00BA7A9C"/>
    <w:rsid w:val="00BB564D"/>
    <w:rsid w:val="00BB6446"/>
    <w:rsid w:val="00BC2B2E"/>
    <w:rsid w:val="00BD6748"/>
    <w:rsid w:val="00BF1A8E"/>
    <w:rsid w:val="00C03FE7"/>
    <w:rsid w:val="00C43C71"/>
    <w:rsid w:val="00C475A0"/>
    <w:rsid w:val="00C945F0"/>
    <w:rsid w:val="00C97001"/>
    <w:rsid w:val="00CA04EF"/>
    <w:rsid w:val="00CA16A4"/>
    <w:rsid w:val="00CB5551"/>
    <w:rsid w:val="00CC723E"/>
    <w:rsid w:val="00D1004B"/>
    <w:rsid w:val="00D12603"/>
    <w:rsid w:val="00D25E2A"/>
    <w:rsid w:val="00D2722E"/>
    <w:rsid w:val="00D40B29"/>
    <w:rsid w:val="00D52DE0"/>
    <w:rsid w:val="00D674CA"/>
    <w:rsid w:val="00D8220A"/>
    <w:rsid w:val="00DA6616"/>
    <w:rsid w:val="00DE44BE"/>
    <w:rsid w:val="00E007DF"/>
    <w:rsid w:val="00E27C79"/>
    <w:rsid w:val="00E35BB7"/>
    <w:rsid w:val="00E67372"/>
    <w:rsid w:val="00ED7E89"/>
    <w:rsid w:val="00EE35C0"/>
    <w:rsid w:val="00EF7CCB"/>
    <w:rsid w:val="00F15808"/>
    <w:rsid w:val="00F25977"/>
    <w:rsid w:val="00F44243"/>
    <w:rsid w:val="00F71BC9"/>
    <w:rsid w:val="00FB3AEE"/>
    <w:rsid w:val="00FB6A27"/>
    <w:rsid w:val="00FC5AD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2025-03-06T08:00:00+00:00</Meeting_x0020_Date>
  </documentManagement>
</p:properties>
</file>

<file path=customXml/itemProps1.xml><?xml version="1.0" encoding="utf-8"?>
<ds:datastoreItem xmlns:ds="http://schemas.openxmlformats.org/officeDocument/2006/customXml" ds:itemID="{57543580-A257-4A7E-B49F-5523437FAE3F}"/>
</file>

<file path=customXml/itemProps2.xml><?xml version="1.0" encoding="utf-8"?>
<ds:datastoreItem xmlns:ds="http://schemas.openxmlformats.org/officeDocument/2006/customXml" ds:itemID="{F9F6A74A-DF34-4CB8-A803-4D5505CEF381}"/>
</file>

<file path=customXml/itemProps3.xml><?xml version="1.0" encoding="utf-8"?>
<ds:datastoreItem xmlns:ds="http://schemas.openxmlformats.org/officeDocument/2006/customXml" ds:itemID="{FA72397F-0074-4BFB-A899-6C11C39E7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3.06.25</dc:title>
  <dc:subject/>
  <dc:creator>IS User</dc:creator>
  <cp:keywords/>
  <dc:description/>
  <cp:lastModifiedBy>Dixon, Brenda</cp:lastModifiedBy>
  <cp:revision>6</cp:revision>
  <dcterms:created xsi:type="dcterms:W3CDTF">2025-02-20T18:25:00Z</dcterms:created>
  <dcterms:modified xsi:type="dcterms:W3CDTF">2025-03-06T19:33:00Z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